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08EDB" w14:textId="0D9FFB0E" w:rsidR="00A26075" w:rsidRDefault="00FA5B0C" w:rsidP="00042461">
      <w:r>
        <w:t xml:space="preserve">Problem 1 </w:t>
      </w:r>
      <w:r w:rsidR="00F4311D">
        <w:t>(5 pt)</w:t>
      </w:r>
      <w:r w:rsidR="007117A1">
        <w:t xml:space="preserve">: </w:t>
      </w:r>
      <w:r w:rsidR="00A26075" w:rsidRPr="00A26075">
        <w:t xml:space="preserve">An object is displaced twice, first along the vector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 w:rsidR="002546A7">
        <w:rPr>
          <w:rFonts w:eastAsiaTheme="minorEastAsia"/>
        </w:rPr>
        <w:t xml:space="preserve"> </w:t>
      </w:r>
      <w:r w:rsidR="00A26075" w:rsidRPr="00A26075">
        <w:t xml:space="preserve">and then along the vector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 w:rsidR="00A26075" w:rsidRPr="00A26075">
        <w:t xml:space="preserve">  as shown in the figure. The units of the displacement are centimeters.</w:t>
      </w:r>
    </w:p>
    <w:p w14:paraId="28C5C313" w14:textId="0256CF63" w:rsidR="002546A7" w:rsidRDefault="002546A7" w:rsidP="00042461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6D437B6" wp14:editId="505DAE6C">
                <wp:simplePos x="0" y="0"/>
                <wp:positionH relativeFrom="column">
                  <wp:posOffset>1443566</wp:posOffset>
                </wp:positionH>
                <wp:positionV relativeFrom="paragraph">
                  <wp:posOffset>982133</wp:posOffset>
                </wp:positionV>
                <wp:extent cx="2942493" cy="1549400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42493" cy="1549400"/>
                          <a:chOff x="0" y="0"/>
                          <a:chExt cx="2942493" cy="1549400"/>
                        </a:xfrm>
                      </wpg:grpSpPr>
                      <wpg:grpSp>
                        <wpg:cNvPr id="5" name="Group 5"/>
                        <wpg:cNvGrpSpPr/>
                        <wpg:grpSpPr>
                          <a:xfrm>
                            <a:off x="0" y="0"/>
                            <a:ext cx="2942493" cy="1549400"/>
                            <a:chOff x="0" y="0"/>
                            <a:chExt cx="2942493" cy="1549400"/>
                          </a:xfrm>
                        </wpg:grpSpPr>
                        <wps:wsp>
                          <wps:cNvPr id="3" name="Arc 3"/>
                          <wps:cNvSpPr/>
                          <wps:spPr>
                            <a:xfrm>
                              <a:off x="0" y="1092200"/>
                              <a:ext cx="409433" cy="457200"/>
                            </a:xfrm>
                            <a:prstGeom prst="arc">
                              <a:avLst/>
                            </a:prstGeom>
                            <a:ln w="381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Arc 4"/>
                          <wps:cNvSpPr/>
                          <wps:spPr>
                            <a:xfrm>
                              <a:off x="2146300" y="0"/>
                              <a:ext cx="408940" cy="457200"/>
                            </a:xfrm>
                            <a:prstGeom prst="arc">
                              <a:avLst>
                                <a:gd name="adj1" fmla="val 20316016"/>
                                <a:gd name="adj2" fmla="val 266371"/>
                              </a:avLst>
                            </a:prstGeom>
                            <a:ln w="381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7500" y="965200"/>
                              <a:ext cx="351693" cy="31625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94F46A8" w14:textId="77777777" w:rsidR="002546A7" w:rsidRDefault="00D67A34" w:rsidP="002546A7"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4"/>
                                            <w:szCs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90800" y="514350"/>
                              <a:ext cx="351693" cy="31625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565794" w14:textId="77777777" w:rsidR="002546A7" w:rsidRDefault="00D67A34" w:rsidP="002546A7"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4"/>
                                            <w:szCs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22" name="Straight Arrow Connector 22"/>
                        <wps:cNvCnPr/>
                        <wps:spPr>
                          <a:xfrm flipH="1" flipV="1">
                            <a:off x="2559050" y="260350"/>
                            <a:ext cx="118599" cy="36174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D437B6" id="Group 6" o:spid="_x0000_s1026" style="position:absolute;margin-left:113.65pt;margin-top:77.35pt;width:231.7pt;height:122pt;z-index:251659264" coordsize="29424,15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">
                <v:group id="Group 5" o:spid="_x0000_s1027" style="position:absolute;width:29424;height:15494" coordsize="29424,15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Arc 3" o:spid="_x0000_s1028" style="position:absolute;top:10922;width:4094;height:4572;visibility:visible;mso-wrap-style:square;v-text-anchor:middle" coordsize="409433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" path="m204716,nsc317778,,409433,102348,409433,228600r-204716,c204717,152400,204716,76200,204716,xem204716,nfc317778,,409433,102348,409433,228600e" filled="f" strokecolor="#4472c4 [3204]" strokeweight="3pt">
                    <v:stroke joinstyle="miter"/>
                    <v:path arrowok="t" o:connecttype="custom" o:connectlocs="204716,0;409433,228600" o:connectangles="0,0"/>
                  </v:shape>
                  <v:shape id="Arc 4" o:spid="_x0000_s1029" style="position:absolute;left:21463;width:4089;height:4572;visibility:visible;mso-wrap-style:square;v-text-anchor:middle" coordsize="408940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" path="m397429,152981nsc406625,182312,410374,213431,408449,244437l204470,228600,397429,152981xem397429,152981nfc406625,182312,410374,213431,408449,244437e" filled="f" strokecolor="#4472c4 [3204]" strokeweight="3pt">
                    <v:stroke joinstyle="miter"/>
                    <v:path arrowok="t" o:connecttype="custom" o:connectlocs="397429,152981;408449,244437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0" type="#_x0000_t202" style="position:absolute;left:3175;top:9652;width:3516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<v:textbox>
                      <w:txbxContent>
                        <w:p w14:paraId="194F46A8" w14:textId="77777777" w:rsidR="002546A7" w:rsidRDefault="00D67A34" w:rsidP="002546A7"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a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shape>
                  <v:shape id="Text Box 2" o:spid="_x0000_s1031" type="#_x0000_t202" style="position:absolute;left:25908;top:5143;width:3516;height:3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  <v:textbox>
                      <w:txbxContent>
                        <w:p w14:paraId="11565794" w14:textId="77777777" w:rsidR="002546A7" w:rsidRDefault="00D67A34" w:rsidP="002546A7"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b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2" o:spid="_x0000_s1032" type="#_x0000_t32" style="position:absolute;left:25590;top:2603;width:1186;height:361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" strokecolor="#4472c4 [3204]" strokeweight=".5pt">
                  <v:stroke endarrow="block" joinstyle="miter"/>
                </v:shape>
              </v:group>
            </w:pict>
          </mc:Fallback>
        </mc:AlternateContent>
      </w:r>
      <w:r w:rsidRPr="00740DCC">
        <w:rPr>
          <w:noProof/>
        </w:rPr>
        <w:drawing>
          <wp:inline distT="0" distB="0" distL="0" distR="0" wp14:anchorId="1D9AB400" wp14:editId="6F130146">
            <wp:extent cx="5943600" cy="3624580"/>
            <wp:effectExtent l="0" t="0" r="0" b="0"/>
            <wp:docPr id="1" name="Picture 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line chart&#10;&#10;Description automatically generated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2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D1AD6" w14:textId="635F81B9" w:rsidR="002546A7" w:rsidRDefault="00D67A34" w:rsidP="002546A7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(2 pt.) Write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>
        <w:rPr>
          <w:rFonts w:eastAsiaTheme="minorEastAsia"/>
        </w:rPr>
        <w:t xml:space="preserve"> in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i</m:t>
            </m:r>
          </m:e>
        </m:acc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j</m:t>
            </m:r>
          </m:e>
        </m:acc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k</m:t>
            </m:r>
          </m:e>
        </m:acc>
      </m:oMath>
      <w:r>
        <w:rPr>
          <w:sz w:val="24"/>
          <w:szCs w:val="24"/>
        </w:rPr>
        <w:t xml:space="preserve"> notation first. </w:t>
      </w:r>
      <w:r w:rsidR="002546A7" w:rsidRPr="004428A3">
        <w:rPr>
          <w:sz w:val="24"/>
          <w:szCs w:val="24"/>
        </w:rPr>
        <w:t>What is the magnitude of the displacement along</w:t>
      </w:r>
      <w:r w:rsidR="002546A7">
        <w:rPr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 w:rsidR="002546A7">
        <w:rPr>
          <w:rFonts w:eastAsiaTheme="minorEastAsia"/>
        </w:rPr>
        <w:t xml:space="preserve">  and </w:t>
      </w:r>
      <w:r w:rsidR="002546A7" w:rsidRPr="004428A3">
        <w:rPr>
          <w:sz w:val="24"/>
          <w:szCs w:val="24"/>
        </w:rPr>
        <w:t xml:space="preserve">the direction of the displacement along in terms of the angle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a</m:t>
            </m:r>
          </m:sub>
        </m:sSub>
      </m:oMath>
      <w:r w:rsidR="002546A7" w:rsidRPr="004428A3">
        <w:rPr>
          <w:sz w:val="24"/>
          <w:szCs w:val="24"/>
        </w:rPr>
        <w:t>?</w:t>
      </w:r>
    </w:p>
    <w:p w14:paraId="5AA060DD" w14:textId="31AA92CA" w:rsidR="002546A7" w:rsidRDefault="002546A7" w:rsidP="002546A7">
      <w:pPr>
        <w:spacing w:line="240" w:lineRule="auto"/>
        <w:rPr>
          <w:sz w:val="24"/>
          <w:szCs w:val="24"/>
        </w:rPr>
      </w:pPr>
    </w:p>
    <w:p w14:paraId="77CE11D7" w14:textId="77777777" w:rsidR="002546A7" w:rsidRPr="002546A7" w:rsidRDefault="002546A7" w:rsidP="002546A7">
      <w:pPr>
        <w:spacing w:line="240" w:lineRule="auto"/>
        <w:rPr>
          <w:sz w:val="24"/>
          <w:szCs w:val="24"/>
        </w:rPr>
      </w:pPr>
    </w:p>
    <w:p w14:paraId="567B4AB3" w14:textId="26967CA4" w:rsidR="002546A7" w:rsidRDefault="00D67A34" w:rsidP="002546A7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(1 pt) </w:t>
      </w:r>
      <w:r>
        <w:rPr>
          <w:sz w:val="24"/>
          <w:szCs w:val="24"/>
        </w:rPr>
        <w:t xml:space="preserve">Write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>
        <w:rPr>
          <w:rFonts w:eastAsiaTheme="minorEastAsia"/>
        </w:rPr>
        <w:t xml:space="preserve"> in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i</m:t>
            </m:r>
          </m:e>
        </m:acc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j</m:t>
            </m:r>
          </m:e>
        </m:acc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k</m:t>
            </m:r>
          </m:e>
        </m:acc>
      </m:oMath>
      <w:r>
        <w:rPr>
          <w:sz w:val="24"/>
          <w:szCs w:val="24"/>
        </w:rPr>
        <w:t xml:space="preserve"> notation first. </w:t>
      </w:r>
      <w:r w:rsidR="002546A7" w:rsidRPr="004428A3">
        <w:rPr>
          <w:sz w:val="24"/>
          <w:szCs w:val="24"/>
        </w:rPr>
        <w:t>What is the magnitude of the displacement along</w:t>
      </w:r>
      <w:r w:rsidR="002546A7">
        <w:rPr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 w:rsidR="002546A7">
        <w:rPr>
          <w:rFonts w:eastAsiaTheme="minorEastAsia"/>
        </w:rPr>
        <w:t xml:space="preserve"> </w:t>
      </w:r>
      <w:r w:rsidR="002546A7" w:rsidRPr="004428A3">
        <w:rPr>
          <w:sz w:val="24"/>
          <w:szCs w:val="24"/>
        </w:rPr>
        <w:t xml:space="preserve">the direction of the displacement along in terms of the angle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b</m:t>
            </m:r>
          </m:sub>
        </m:sSub>
      </m:oMath>
      <w:r w:rsidR="002546A7" w:rsidRPr="004428A3">
        <w:rPr>
          <w:sz w:val="24"/>
          <w:szCs w:val="24"/>
        </w:rPr>
        <w:t>?</w:t>
      </w:r>
    </w:p>
    <w:p w14:paraId="13D7F1E5" w14:textId="3A401888" w:rsidR="002546A7" w:rsidRDefault="002546A7" w:rsidP="002546A7">
      <w:pPr>
        <w:spacing w:line="240" w:lineRule="auto"/>
        <w:rPr>
          <w:sz w:val="24"/>
          <w:szCs w:val="24"/>
        </w:rPr>
      </w:pPr>
    </w:p>
    <w:p w14:paraId="47F9DCEB" w14:textId="579CF019" w:rsidR="002546A7" w:rsidRDefault="002546A7" w:rsidP="002546A7">
      <w:pPr>
        <w:spacing w:line="240" w:lineRule="auto"/>
        <w:rPr>
          <w:sz w:val="24"/>
          <w:szCs w:val="24"/>
        </w:rPr>
      </w:pPr>
    </w:p>
    <w:p w14:paraId="3AB3C8EC" w14:textId="77777777" w:rsidR="002546A7" w:rsidRPr="002546A7" w:rsidRDefault="002546A7" w:rsidP="002546A7">
      <w:pPr>
        <w:spacing w:line="240" w:lineRule="auto"/>
        <w:rPr>
          <w:sz w:val="24"/>
          <w:szCs w:val="24"/>
        </w:rPr>
      </w:pPr>
    </w:p>
    <w:p w14:paraId="4662846A" w14:textId="4E259BDB" w:rsidR="002546A7" w:rsidRPr="004428A3" w:rsidRDefault="00D67A34" w:rsidP="002546A7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(2 pt.) </w:t>
      </w:r>
      <w:r w:rsidR="002546A7" w:rsidRPr="004428A3">
        <w:rPr>
          <w:sz w:val="24"/>
          <w:szCs w:val="24"/>
        </w:rPr>
        <w:t>What is the magnitude of the net displacement</w:t>
      </w:r>
      <w:r w:rsidR="002546A7">
        <w:rPr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</m:t>
            </m:r>
          </m:e>
        </m:acc>
      </m:oMath>
      <w:r w:rsidR="002546A7">
        <w:rPr>
          <w:rFonts w:eastAsiaTheme="minorEastAsia"/>
        </w:rPr>
        <w:t xml:space="preserve">  </w:t>
      </w:r>
      <w:r w:rsidR="002546A7" w:rsidRPr="004428A3">
        <w:rPr>
          <w:sz w:val="24"/>
          <w:szCs w:val="24"/>
        </w:rPr>
        <w:t xml:space="preserve">the direction of the net displacement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</m:t>
            </m:r>
          </m:e>
        </m:acc>
        <m:r>
          <w:rPr>
            <w:rFonts w:ascii="Cambria Math" w:hAnsi="Cambria Math"/>
          </w:rPr>
          <m:t xml:space="preserve"> </m:t>
        </m:r>
      </m:oMath>
      <w:r w:rsidR="002546A7" w:rsidRPr="004428A3">
        <w:rPr>
          <w:sz w:val="24"/>
          <w:szCs w:val="24"/>
        </w:rPr>
        <w:t>in terms of the angle that the net displacement makes with the x axis?</w:t>
      </w:r>
      <w:r w:rsidR="007117A1">
        <w:rPr>
          <w:sz w:val="24"/>
          <w:szCs w:val="24"/>
        </w:rPr>
        <w:t xml:space="preserve"> Show how you add two vectors, don’t just find the end point!</w:t>
      </w:r>
    </w:p>
    <w:p w14:paraId="002A5243" w14:textId="0EDE559E" w:rsidR="00CB4A06" w:rsidRDefault="00CB4A06"/>
    <w:p w14:paraId="028742C7" w14:textId="1A197E7F" w:rsidR="005E31D1" w:rsidRDefault="005E31D1"/>
    <w:p w14:paraId="5F169C70" w14:textId="017C5E6A" w:rsidR="005E31D1" w:rsidRDefault="005E31D1"/>
    <w:p w14:paraId="1B3EC74D" w14:textId="2E4EB2B2" w:rsidR="005E31D1" w:rsidRDefault="005E31D1">
      <w:r>
        <w:lastRenderedPageBreak/>
        <w:t>Problem 2:</w:t>
      </w:r>
    </w:p>
    <w:p w14:paraId="610AB5B4" w14:textId="24AF4212" w:rsidR="0085577C" w:rsidRDefault="00B06B4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5860B31" wp14:editId="0D7B1C47">
            <wp:simplePos x="0" y="0"/>
            <wp:positionH relativeFrom="column">
              <wp:posOffset>274743</wp:posOffset>
            </wp:positionH>
            <wp:positionV relativeFrom="paragraph">
              <wp:posOffset>695325</wp:posOffset>
            </wp:positionV>
            <wp:extent cx="1553633" cy="2013249"/>
            <wp:effectExtent l="0" t="0" r="8890" b="6350"/>
            <wp:wrapNone/>
            <wp:docPr id="10" name="Graphic 10" descr="Tree in the win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phic 10" descr="Tree in the winter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3633" cy="20132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31D1" w:rsidRPr="00995B7C">
        <w:rPr>
          <w:sz w:val="24"/>
          <w:szCs w:val="24"/>
        </w:rPr>
        <w:t xml:space="preserve">Alex climbs to the top of a tall tree while Gary </w:t>
      </w:r>
      <w:r w:rsidR="0085577C">
        <w:rPr>
          <w:sz w:val="24"/>
          <w:szCs w:val="24"/>
        </w:rPr>
        <w:t>stays</w:t>
      </w:r>
      <w:r w:rsidR="005E31D1" w:rsidRPr="00995B7C">
        <w:rPr>
          <w:sz w:val="24"/>
          <w:szCs w:val="24"/>
        </w:rPr>
        <w:t xml:space="preserve"> on the ground below. Gary throws a ball to Alex</w:t>
      </w:r>
      <w:r w:rsidR="005E31D1">
        <w:rPr>
          <w:sz w:val="24"/>
          <w:szCs w:val="24"/>
        </w:rPr>
        <w:t xml:space="preserve"> at 30</w:t>
      </w:r>
      <w:r w:rsidR="005E31D1" w:rsidRPr="005E31D1">
        <w:rPr>
          <w:sz w:val="24"/>
          <w:szCs w:val="24"/>
          <w:vertAlign w:val="superscript"/>
        </w:rPr>
        <w:t>o</w:t>
      </w:r>
      <w:r w:rsidR="005E31D1">
        <w:rPr>
          <w:sz w:val="24"/>
          <w:szCs w:val="24"/>
        </w:rPr>
        <w:t xml:space="preserve"> to the ground</w:t>
      </w:r>
      <w:r w:rsidR="005E31D1" w:rsidRPr="00995B7C">
        <w:rPr>
          <w:sz w:val="24"/>
          <w:szCs w:val="24"/>
        </w:rPr>
        <w:t xml:space="preserve">, who </w:t>
      </w:r>
      <w:r w:rsidR="005E31D1">
        <w:rPr>
          <w:sz w:val="24"/>
          <w:szCs w:val="24"/>
        </w:rPr>
        <w:t>catches</w:t>
      </w:r>
      <w:r w:rsidR="005E31D1" w:rsidRPr="00995B7C">
        <w:rPr>
          <w:sz w:val="24"/>
          <w:szCs w:val="24"/>
        </w:rPr>
        <w:t xml:space="preserve"> the ball on its way down</w:t>
      </w:r>
      <w:r w:rsidR="005E31D1">
        <w:rPr>
          <w:sz w:val="24"/>
          <w:szCs w:val="24"/>
        </w:rPr>
        <w:t xml:space="preserve"> (see the figure)</w:t>
      </w:r>
      <w:r w:rsidR="005E31D1" w:rsidRPr="00995B7C">
        <w:rPr>
          <w:sz w:val="24"/>
          <w:szCs w:val="24"/>
        </w:rPr>
        <w:t>. The ball has an initial</w:t>
      </w:r>
      <w:r w:rsidR="005E31D1">
        <w:rPr>
          <w:sz w:val="24"/>
          <w:szCs w:val="24"/>
        </w:rPr>
        <w:t xml:space="preserve"> vertical</w:t>
      </w:r>
      <w:r w:rsidR="005E31D1" w:rsidRPr="00995B7C">
        <w:rPr>
          <w:sz w:val="24"/>
          <w:szCs w:val="24"/>
        </w:rPr>
        <w:t xml:space="preserve"> </w:t>
      </w:r>
      <w:r w:rsidR="005E31D1">
        <w:rPr>
          <w:sz w:val="24"/>
          <w:szCs w:val="24"/>
        </w:rPr>
        <w:t>velocity</w:t>
      </w:r>
      <w:r w:rsidR="005E31D1" w:rsidRPr="00995B7C"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r>
          <w:rPr>
            <w:rFonts w:ascii="Cambria Math" w:hAnsi="Cambria Math"/>
            <w:sz w:val="24"/>
            <w:szCs w:val="24"/>
          </w:rPr>
          <m:t>=10 m/s</m:t>
        </m:r>
      </m:oMath>
      <w:r w:rsidR="005E31D1" w:rsidRPr="00995B7C">
        <w:rPr>
          <w:sz w:val="24"/>
          <w:szCs w:val="24"/>
        </w:rPr>
        <w:t xml:space="preserve"> and is caught 3.5 m above </w:t>
      </w:r>
      <w:r w:rsidR="001778B7">
        <w:rPr>
          <w:sz w:val="24"/>
          <w:szCs w:val="24"/>
        </w:rPr>
        <w:t>the starting height</w:t>
      </w:r>
      <w:r w:rsidR="005E31D1" w:rsidRPr="00995B7C">
        <w:rPr>
          <w:sz w:val="24"/>
          <w:szCs w:val="24"/>
        </w:rPr>
        <w:t xml:space="preserve">. </w:t>
      </w:r>
    </w:p>
    <w:p w14:paraId="1BE3DBE7" w14:textId="7644E00A" w:rsidR="00491969" w:rsidRDefault="001778B7" w:rsidP="001778B7">
      <w:pPr>
        <w:ind w:left="2160" w:firstLine="72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4B53C47C" wp14:editId="46F87E40">
            <wp:simplePos x="0" y="0"/>
            <wp:positionH relativeFrom="column">
              <wp:posOffset>1617768</wp:posOffset>
            </wp:positionH>
            <wp:positionV relativeFrom="paragraph">
              <wp:posOffset>387350</wp:posOffset>
            </wp:positionV>
            <wp:extent cx="237067" cy="453781"/>
            <wp:effectExtent l="0" t="0" r="0" b="381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 rotWithShape="1"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37067" cy="4537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06B40">
        <w:rPr>
          <w:noProof/>
          <w:sz w:val="24"/>
          <w:szCs w:val="24"/>
        </w:rPr>
        <w:drawing>
          <wp:inline distT="0" distB="0" distL="0" distR="0" wp14:anchorId="4D059782" wp14:editId="6BA0838D">
            <wp:extent cx="3640667" cy="2014644"/>
            <wp:effectExtent l="0" t="0" r="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 rotWithShape="1">
                    <a:blip r:embed="rId13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4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41429" cy="20150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E7A654" w14:textId="67D36BA8" w:rsidR="00491969" w:rsidRDefault="00491969">
      <w:pPr>
        <w:rPr>
          <w:sz w:val="24"/>
          <w:szCs w:val="24"/>
        </w:rPr>
      </w:pPr>
    </w:p>
    <w:p w14:paraId="10320DC3" w14:textId="6B46A384" w:rsidR="00491969" w:rsidRDefault="00491969">
      <w:pPr>
        <w:rPr>
          <w:sz w:val="24"/>
          <w:szCs w:val="24"/>
        </w:rPr>
      </w:pPr>
    </w:p>
    <w:p w14:paraId="1C2A305B" w14:textId="29892657" w:rsidR="005E31D1" w:rsidRDefault="0085577C">
      <w:pPr>
        <w:rPr>
          <w:sz w:val="24"/>
          <w:szCs w:val="24"/>
        </w:rPr>
      </w:pPr>
      <w:r>
        <w:rPr>
          <w:sz w:val="24"/>
          <w:szCs w:val="24"/>
        </w:rPr>
        <w:t xml:space="preserve">(5 pt) </w:t>
      </w:r>
      <w:r w:rsidR="005E31D1" w:rsidRPr="00995B7C">
        <w:rPr>
          <w:sz w:val="24"/>
          <w:szCs w:val="24"/>
        </w:rPr>
        <w:t>How long after the ball was thrown does Alex catch it? Ignore the effects of air resistance.</w:t>
      </w:r>
    </w:p>
    <w:p w14:paraId="046D51E3" w14:textId="70EB1DD2" w:rsidR="0085577C" w:rsidRDefault="0085577C">
      <w:pPr>
        <w:rPr>
          <w:sz w:val="24"/>
          <w:szCs w:val="24"/>
        </w:rPr>
      </w:pPr>
    </w:p>
    <w:p w14:paraId="06E3EF83" w14:textId="2D39468E" w:rsidR="0085577C" w:rsidRDefault="0085577C">
      <w:pPr>
        <w:rPr>
          <w:sz w:val="24"/>
          <w:szCs w:val="24"/>
        </w:rPr>
      </w:pPr>
    </w:p>
    <w:p w14:paraId="095481CB" w14:textId="59F7F6CA" w:rsidR="00EA587F" w:rsidRDefault="00EA587F">
      <w:pPr>
        <w:rPr>
          <w:sz w:val="24"/>
          <w:szCs w:val="24"/>
        </w:rPr>
      </w:pPr>
    </w:p>
    <w:p w14:paraId="18C3955A" w14:textId="77777777" w:rsidR="00AC4394" w:rsidRDefault="00AC4394">
      <w:pPr>
        <w:rPr>
          <w:sz w:val="24"/>
          <w:szCs w:val="24"/>
        </w:rPr>
      </w:pPr>
    </w:p>
    <w:p w14:paraId="44F558EA" w14:textId="1360EC71" w:rsidR="0085577C" w:rsidRDefault="0085577C">
      <w:pPr>
        <w:rPr>
          <w:sz w:val="24"/>
          <w:szCs w:val="24"/>
        </w:rPr>
      </w:pPr>
    </w:p>
    <w:p w14:paraId="085B5FF4" w14:textId="07E39E5B" w:rsidR="0085577C" w:rsidRDefault="0085577C">
      <w:pPr>
        <w:rPr>
          <w:sz w:val="24"/>
          <w:szCs w:val="24"/>
        </w:rPr>
      </w:pPr>
      <w:r>
        <w:rPr>
          <w:sz w:val="24"/>
          <w:szCs w:val="24"/>
        </w:rPr>
        <w:t>(5 pt) How far away is the tree (i.e. the total range of the ball)</w:t>
      </w:r>
      <w:r w:rsidR="00491969">
        <w:rPr>
          <w:sz w:val="24"/>
          <w:szCs w:val="24"/>
        </w:rPr>
        <w:t>?</w:t>
      </w:r>
    </w:p>
    <w:p w14:paraId="423EAC5A" w14:textId="7966C15F" w:rsidR="00EA587F" w:rsidRDefault="00EA587F">
      <w:pPr>
        <w:rPr>
          <w:sz w:val="24"/>
          <w:szCs w:val="24"/>
        </w:rPr>
      </w:pPr>
    </w:p>
    <w:p w14:paraId="7615610E" w14:textId="22455BBD" w:rsidR="00EA587F" w:rsidRDefault="00EA587F">
      <w:pPr>
        <w:rPr>
          <w:sz w:val="24"/>
          <w:szCs w:val="24"/>
        </w:rPr>
      </w:pPr>
    </w:p>
    <w:p w14:paraId="59DD246C" w14:textId="77777777" w:rsidR="00AC4394" w:rsidRDefault="00AC4394">
      <w:pPr>
        <w:rPr>
          <w:sz w:val="24"/>
          <w:szCs w:val="24"/>
        </w:rPr>
      </w:pPr>
    </w:p>
    <w:p w14:paraId="54605A5B" w14:textId="77777777" w:rsidR="00EA587F" w:rsidRDefault="00EA587F">
      <w:pPr>
        <w:rPr>
          <w:sz w:val="24"/>
          <w:szCs w:val="24"/>
        </w:rPr>
      </w:pPr>
    </w:p>
    <w:p w14:paraId="2756863C" w14:textId="3D686D23" w:rsidR="00491969" w:rsidRDefault="00491969">
      <w:pPr>
        <w:rPr>
          <w:sz w:val="24"/>
          <w:szCs w:val="24"/>
        </w:rPr>
      </w:pPr>
    </w:p>
    <w:p w14:paraId="6A2F9A2D" w14:textId="78A6856F" w:rsidR="00491969" w:rsidRDefault="00491969">
      <w:r>
        <w:rPr>
          <w:sz w:val="24"/>
          <w:szCs w:val="24"/>
        </w:rPr>
        <w:t xml:space="preserve">Bonus (2 pt) What is the maximal </w:t>
      </w:r>
      <w:r w:rsidR="00EA587F">
        <w:rPr>
          <w:sz w:val="24"/>
          <w:szCs w:val="24"/>
        </w:rPr>
        <w:t>height</w:t>
      </w:r>
      <w:r>
        <w:rPr>
          <w:sz w:val="24"/>
          <w:szCs w:val="24"/>
        </w:rPr>
        <w:t xml:space="preserve"> that the ball reaches during the flight?</w:t>
      </w:r>
    </w:p>
    <w:sectPr w:rsidR="00491969">
      <w:head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4E6CE" w14:textId="77777777" w:rsidR="003A7F63" w:rsidRDefault="003A7F63" w:rsidP="003A7F63">
      <w:pPr>
        <w:spacing w:after="0" w:line="240" w:lineRule="auto"/>
      </w:pPr>
      <w:r>
        <w:separator/>
      </w:r>
    </w:p>
  </w:endnote>
  <w:endnote w:type="continuationSeparator" w:id="0">
    <w:p w14:paraId="7F0449C5" w14:textId="77777777" w:rsidR="003A7F63" w:rsidRDefault="003A7F63" w:rsidP="003A7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11DF4" w14:textId="77777777" w:rsidR="003A7F63" w:rsidRDefault="003A7F63" w:rsidP="003A7F63">
      <w:pPr>
        <w:spacing w:after="0" w:line="240" w:lineRule="auto"/>
      </w:pPr>
      <w:r>
        <w:separator/>
      </w:r>
    </w:p>
  </w:footnote>
  <w:footnote w:type="continuationSeparator" w:id="0">
    <w:p w14:paraId="7E970731" w14:textId="77777777" w:rsidR="003A7F63" w:rsidRDefault="003A7F63" w:rsidP="003A7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88F1" w14:textId="4473B0AB" w:rsidR="003A7F63" w:rsidRDefault="003A7F63">
    <w:pPr>
      <w:pStyle w:val="Header"/>
    </w:pPr>
    <w:r>
      <w:t>PHYS 1111</w:t>
    </w:r>
    <w:r w:rsidR="00F56A95">
      <w:t xml:space="preserve"> quiz </w:t>
    </w:r>
    <w:r w:rsidR="002546A7">
      <w:t>2</w:t>
    </w:r>
    <w:r>
      <w:t xml:space="preserve">     Date: </w:t>
    </w:r>
    <w:r w:rsidR="00FA5B0C">
      <w:t>___/___/2023        Name: 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47F76"/>
    <w:multiLevelType w:val="hybridMultilevel"/>
    <w:tmpl w:val="F48895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FF038A"/>
    <w:multiLevelType w:val="hybridMultilevel"/>
    <w:tmpl w:val="574A33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245934">
    <w:abstractNumId w:val="1"/>
  </w:num>
  <w:num w:numId="2" w16cid:durableId="22173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D31"/>
    <w:rsid w:val="00003B7F"/>
    <w:rsid w:val="00042461"/>
    <w:rsid w:val="001778B7"/>
    <w:rsid w:val="002546A7"/>
    <w:rsid w:val="00356CD8"/>
    <w:rsid w:val="003A7F63"/>
    <w:rsid w:val="003C5917"/>
    <w:rsid w:val="00491969"/>
    <w:rsid w:val="005D66C0"/>
    <w:rsid w:val="005E31D1"/>
    <w:rsid w:val="006367B5"/>
    <w:rsid w:val="00697EBB"/>
    <w:rsid w:val="006E4D31"/>
    <w:rsid w:val="006F0C4E"/>
    <w:rsid w:val="007117A1"/>
    <w:rsid w:val="007D2343"/>
    <w:rsid w:val="00844D01"/>
    <w:rsid w:val="0085577C"/>
    <w:rsid w:val="00951CB8"/>
    <w:rsid w:val="00965DDD"/>
    <w:rsid w:val="00A26075"/>
    <w:rsid w:val="00AC4394"/>
    <w:rsid w:val="00B06B40"/>
    <w:rsid w:val="00C5482F"/>
    <w:rsid w:val="00CB4A06"/>
    <w:rsid w:val="00D67A34"/>
    <w:rsid w:val="00D90718"/>
    <w:rsid w:val="00E4700C"/>
    <w:rsid w:val="00E61D15"/>
    <w:rsid w:val="00EA587F"/>
    <w:rsid w:val="00F4311D"/>
    <w:rsid w:val="00F56A95"/>
    <w:rsid w:val="00FA5B0C"/>
    <w:rsid w:val="00FF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8642E"/>
  <w15:chartTrackingRefBased/>
  <w15:docId w15:val="{5548BC3B-1712-4818-A881-5365F7E9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A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F63"/>
  </w:style>
  <w:style w:type="paragraph" w:styleId="Footer">
    <w:name w:val="footer"/>
    <w:basedOn w:val="Normal"/>
    <w:link w:val="Foot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F63"/>
  </w:style>
  <w:style w:type="paragraph" w:styleId="ListParagraph">
    <w:name w:val="List Paragraph"/>
    <w:basedOn w:val="Normal"/>
    <w:uiPriority w:val="34"/>
    <w:qFormat/>
    <w:rsid w:val="006367B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546A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06B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6B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hdphoto" Target="media/hdphoto2.wdp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sv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emergentmath.com/2011/02/28/a-90-yard-punt-quadratic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31</cp:revision>
  <dcterms:created xsi:type="dcterms:W3CDTF">2023-01-13T22:01:00Z</dcterms:created>
  <dcterms:modified xsi:type="dcterms:W3CDTF">2023-01-22T23:53:00Z</dcterms:modified>
</cp:coreProperties>
</file>